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616" w:type="dxa"/>
        <w:tblLook w:val="04A0" w:firstRow="1" w:lastRow="0" w:firstColumn="1" w:lastColumn="0" w:noHBand="0" w:noVBand="1"/>
      </w:tblPr>
      <w:tblGrid>
        <w:gridCol w:w="2269"/>
        <w:gridCol w:w="1483"/>
        <w:gridCol w:w="1483"/>
        <w:gridCol w:w="1483"/>
        <w:gridCol w:w="1483"/>
        <w:gridCol w:w="1483"/>
        <w:gridCol w:w="1483"/>
        <w:gridCol w:w="1483"/>
        <w:gridCol w:w="1483"/>
        <w:gridCol w:w="1483"/>
      </w:tblGrid>
      <w:tr w:rsidR="0087471C" w:rsidRPr="0087471C" w14:paraId="2107F082" w14:textId="77777777" w:rsidTr="0087471C">
        <w:trPr>
          <w:trHeight w:val="442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C9667" w14:textId="77777777" w:rsidR="0087471C" w:rsidRPr="0087471C" w:rsidRDefault="0087471C" w:rsidP="00874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7471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Full Name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D8F1" w14:textId="77777777" w:rsidR="0087471C" w:rsidRPr="0087471C" w:rsidRDefault="0087471C" w:rsidP="00874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7471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Graham Cole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6221" w14:textId="77777777" w:rsidR="0087471C" w:rsidRPr="0087471C" w:rsidRDefault="0087471C" w:rsidP="00874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7471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Keith Rogers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57E4" w14:textId="77777777" w:rsidR="0087471C" w:rsidRPr="0087471C" w:rsidRDefault="0087471C" w:rsidP="00874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7471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Mike Collins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9FBF" w14:textId="77777777" w:rsidR="0087471C" w:rsidRPr="0087471C" w:rsidRDefault="0087471C" w:rsidP="00874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7471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Danni Ayre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14A9" w14:textId="77777777" w:rsidR="0087471C" w:rsidRPr="0087471C" w:rsidRDefault="0087471C" w:rsidP="00874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7471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Roxy Redford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9308" w14:textId="77777777" w:rsidR="0087471C" w:rsidRPr="0087471C" w:rsidRDefault="0087471C" w:rsidP="00874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7471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Ian Jones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9424A" w14:textId="77777777" w:rsidR="0087471C" w:rsidRPr="0087471C" w:rsidRDefault="0087471C" w:rsidP="00874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7471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Laura Dimmock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0D6A" w14:textId="77777777" w:rsidR="0087471C" w:rsidRPr="0087471C" w:rsidRDefault="0087471C" w:rsidP="00874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7471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Sarah </w:t>
            </w:r>
            <w:proofErr w:type="spellStart"/>
            <w:r w:rsidRPr="0087471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McEnhill</w:t>
            </w:r>
            <w:proofErr w:type="spellEnd"/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C7100" w14:textId="77777777" w:rsidR="0087471C" w:rsidRPr="0087471C" w:rsidRDefault="0087471C" w:rsidP="00874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7471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Jo Connelly</w:t>
            </w:r>
          </w:p>
        </w:tc>
      </w:tr>
      <w:tr w:rsidR="0087471C" w:rsidRPr="0087471C" w14:paraId="547ACF4C" w14:textId="77777777" w:rsidTr="0087471C">
        <w:trPr>
          <w:trHeight w:val="117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26718" w14:textId="77777777" w:rsidR="0087471C" w:rsidRPr="0087471C" w:rsidRDefault="0087471C" w:rsidP="00874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7471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Position and Term of Office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E295" w14:textId="77777777" w:rsidR="0087471C" w:rsidRPr="0087471C" w:rsidRDefault="0087471C" w:rsidP="00874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471C">
              <w:rPr>
                <w:rFonts w:ascii="Calibri" w:eastAsia="Times New Roman" w:hAnsi="Calibri" w:cs="Calibri"/>
                <w:color w:val="000000"/>
                <w:lang w:eastAsia="en-GB"/>
              </w:rPr>
              <w:t>Chair of Governors, Curriculum and Attainment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1FF5" w14:textId="77777777" w:rsidR="0087471C" w:rsidRPr="0087471C" w:rsidRDefault="0087471C" w:rsidP="00874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471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Vice Chair of Governors, Safeguarding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CBD4" w14:textId="77777777" w:rsidR="0087471C" w:rsidRPr="0087471C" w:rsidRDefault="0087471C" w:rsidP="00874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471C">
              <w:rPr>
                <w:rFonts w:ascii="Calibri" w:eastAsia="Times New Roman" w:hAnsi="Calibri" w:cs="Calibri"/>
                <w:color w:val="000000"/>
                <w:lang w:eastAsia="en-GB"/>
              </w:rPr>
              <w:t>Health and Safety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44FB" w14:textId="77777777" w:rsidR="0087471C" w:rsidRPr="0087471C" w:rsidRDefault="0087471C" w:rsidP="00874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471C">
              <w:rPr>
                <w:rFonts w:ascii="Calibri" w:eastAsia="Times New Roman" w:hAnsi="Calibri" w:cs="Calibri"/>
                <w:color w:val="000000"/>
                <w:lang w:eastAsia="en-GB"/>
              </w:rPr>
              <w:t>Parent Governor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F172B" w14:textId="77777777" w:rsidR="0087471C" w:rsidRPr="0087471C" w:rsidRDefault="0087471C" w:rsidP="00874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471C">
              <w:rPr>
                <w:rFonts w:ascii="Calibri" w:eastAsia="Times New Roman" w:hAnsi="Calibri" w:cs="Calibri"/>
                <w:color w:val="000000"/>
                <w:lang w:eastAsia="en-GB"/>
              </w:rPr>
              <w:t>Parent Governor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89920" w14:textId="77777777" w:rsidR="0087471C" w:rsidRPr="0087471C" w:rsidRDefault="0087471C" w:rsidP="00874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471C">
              <w:rPr>
                <w:rFonts w:ascii="Calibri" w:eastAsia="Times New Roman" w:hAnsi="Calibri" w:cs="Calibri"/>
                <w:color w:val="000000"/>
                <w:lang w:eastAsia="en-GB"/>
              </w:rPr>
              <w:t>Finance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258E" w14:textId="77777777" w:rsidR="0087471C" w:rsidRPr="0087471C" w:rsidRDefault="0087471C" w:rsidP="00874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471C">
              <w:rPr>
                <w:rFonts w:ascii="Calibri" w:eastAsia="Times New Roman" w:hAnsi="Calibri" w:cs="Calibri"/>
                <w:color w:val="000000"/>
                <w:lang w:eastAsia="en-GB"/>
              </w:rPr>
              <w:t>Staff Governor (Teaching)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BCFB" w14:textId="77777777" w:rsidR="0087471C" w:rsidRPr="0087471C" w:rsidRDefault="0087471C" w:rsidP="00874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471C">
              <w:rPr>
                <w:rFonts w:ascii="Calibri" w:eastAsia="Times New Roman" w:hAnsi="Calibri" w:cs="Calibri"/>
                <w:color w:val="000000"/>
                <w:lang w:eastAsia="en-GB"/>
              </w:rPr>
              <w:t>Staff Governor (Non-Teaching)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6E7E3" w14:textId="77777777" w:rsidR="0087471C" w:rsidRPr="0087471C" w:rsidRDefault="0087471C" w:rsidP="00874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471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Headteacher </w:t>
            </w:r>
          </w:p>
        </w:tc>
      </w:tr>
      <w:tr w:rsidR="0087471C" w:rsidRPr="0087471C" w14:paraId="3DB01686" w14:textId="77777777" w:rsidTr="0087471C">
        <w:trPr>
          <w:trHeight w:val="294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F7CAA" w14:textId="77777777" w:rsidR="0087471C" w:rsidRPr="0087471C" w:rsidRDefault="0087471C" w:rsidP="00874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7471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Date Appointed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485E" w14:textId="77777777" w:rsidR="0087471C" w:rsidRPr="0087471C" w:rsidRDefault="0087471C" w:rsidP="00874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471C">
              <w:rPr>
                <w:rFonts w:ascii="Calibri" w:eastAsia="Times New Roman" w:hAnsi="Calibri" w:cs="Calibri"/>
                <w:color w:val="000000"/>
                <w:lang w:eastAsia="en-GB"/>
              </w:rPr>
              <w:t>01.09.2016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2A59" w14:textId="77777777" w:rsidR="0087471C" w:rsidRPr="0087471C" w:rsidRDefault="0087471C" w:rsidP="00874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471C">
              <w:rPr>
                <w:rFonts w:ascii="Calibri" w:eastAsia="Times New Roman" w:hAnsi="Calibri" w:cs="Calibri"/>
                <w:color w:val="000000"/>
                <w:lang w:eastAsia="en-GB"/>
              </w:rPr>
              <w:t>08.02.2017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56E6" w14:textId="77777777" w:rsidR="0087471C" w:rsidRPr="0087471C" w:rsidRDefault="0087471C" w:rsidP="00874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471C">
              <w:rPr>
                <w:rFonts w:ascii="Calibri" w:eastAsia="Times New Roman" w:hAnsi="Calibri" w:cs="Calibri"/>
                <w:color w:val="000000"/>
                <w:lang w:eastAsia="en-GB"/>
              </w:rPr>
              <w:t>09.11.2017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682BA" w14:textId="77777777" w:rsidR="0087471C" w:rsidRPr="0087471C" w:rsidRDefault="0087471C" w:rsidP="00874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471C">
              <w:rPr>
                <w:rFonts w:ascii="Calibri" w:eastAsia="Times New Roman" w:hAnsi="Calibri" w:cs="Calibri"/>
                <w:color w:val="000000"/>
                <w:lang w:eastAsia="en-GB"/>
              </w:rPr>
              <w:t>30.11.2018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1D38" w14:textId="77777777" w:rsidR="0087471C" w:rsidRPr="0087471C" w:rsidRDefault="0087471C" w:rsidP="00874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471C">
              <w:rPr>
                <w:rFonts w:ascii="Calibri" w:eastAsia="Times New Roman" w:hAnsi="Calibri" w:cs="Calibri"/>
                <w:color w:val="000000"/>
                <w:lang w:eastAsia="en-GB"/>
              </w:rPr>
              <w:t>30.11.2018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CCBA" w14:textId="77777777" w:rsidR="0087471C" w:rsidRPr="0087471C" w:rsidRDefault="0087471C" w:rsidP="00874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471C">
              <w:rPr>
                <w:rFonts w:ascii="Calibri" w:eastAsia="Times New Roman" w:hAnsi="Calibri" w:cs="Calibri"/>
                <w:color w:val="000000"/>
                <w:lang w:eastAsia="en-GB"/>
              </w:rPr>
              <w:t>12.04.2020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DE2D" w14:textId="77777777" w:rsidR="0087471C" w:rsidRPr="0087471C" w:rsidRDefault="0087471C" w:rsidP="00874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471C">
              <w:rPr>
                <w:rFonts w:ascii="Calibri" w:eastAsia="Times New Roman" w:hAnsi="Calibri" w:cs="Calibri"/>
                <w:color w:val="000000"/>
                <w:lang w:eastAsia="en-GB"/>
              </w:rPr>
              <w:t>11.11.2020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3FAF" w14:textId="77777777" w:rsidR="0087471C" w:rsidRPr="0087471C" w:rsidRDefault="0087471C" w:rsidP="00874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471C">
              <w:rPr>
                <w:rFonts w:ascii="Calibri" w:eastAsia="Times New Roman" w:hAnsi="Calibri" w:cs="Calibri"/>
                <w:color w:val="000000"/>
                <w:lang w:eastAsia="en-GB"/>
              </w:rPr>
              <w:t>11.11.2020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BD0686" w14:textId="77777777" w:rsidR="0087471C" w:rsidRPr="0087471C" w:rsidRDefault="0087471C" w:rsidP="00874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471C">
              <w:rPr>
                <w:rFonts w:ascii="Calibri" w:eastAsia="Times New Roman" w:hAnsi="Calibri" w:cs="Calibri"/>
                <w:color w:val="000000"/>
                <w:lang w:eastAsia="en-GB"/>
              </w:rPr>
              <w:t>Ex-officio</w:t>
            </w:r>
          </w:p>
        </w:tc>
      </w:tr>
      <w:tr w:rsidR="0087471C" w:rsidRPr="0087471C" w14:paraId="47811831" w14:textId="77777777" w:rsidTr="0087471C">
        <w:trPr>
          <w:trHeight w:val="294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CF656" w14:textId="77777777" w:rsidR="0087471C" w:rsidRPr="0087471C" w:rsidRDefault="0087471C" w:rsidP="00874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7471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How Appointed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0B0C" w14:textId="77777777" w:rsidR="0087471C" w:rsidRPr="0087471C" w:rsidRDefault="0087471C" w:rsidP="00874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471C">
              <w:rPr>
                <w:rFonts w:ascii="Calibri" w:eastAsia="Times New Roman" w:hAnsi="Calibri" w:cs="Calibri"/>
                <w:color w:val="000000"/>
                <w:lang w:eastAsia="en-GB"/>
              </w:rPr>
              <w:t>Trust Appointed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A1FA" w14:textId="77777777" w:rsidR="0087471C" w:rsidRPr="0087471C" w:rsidRDefault="0087471C" w:rsidP="00874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471C">
              <w:rPr>
                <w:rFonts w:ascii="Calibri" w:eastAsia="Times New Roman" w:hAnsi="Calibri" w:cs="Calibri"/>
                <w:color w:val="000000"/>
                <w:lang w:eastAsia="en-GB"/>
              </w:rPr>
              <w:t>Co-opted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CCC3" w14:textId="77777777" w:rsidR="0087471C" w:rsidRPr="0087471C" w:rsidRDefault="0087471C" w:rsidP="00874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471C">
              <w:rPr>
                <w:rFonts w:ascii="Calibri" w:eastAsia="Times New Roman" w:hAnsi="Calibri" w:cs="Calibri"/>
                <w:color w:val="000000"/>
                <w:lang w:eastAsia="en-GB"/>
              </w:rPr>
              <w:t>Co-opted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1F9E" w14:textId="77777777" w:rsidR="0087471C" w:rsidRPr="0087471C" w:rsidRDefault="0087471C" w:rsidP="00874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471C">
              <w:rPr>
                <w:rFonts w:ascii="Calibri" w:eastAsia="Times New Roman" w:hAnsi="Calibri" w:cs="Calibri"/>
                <w:color w:val="000000"/>
                <w:lang w:eastAsia="en-GB"/>
              </w:rPr>
              <w:t>Elected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D4E1" w14:textId="77777777" w:rsidR="0087471C" w:rsidRPr="0087471C" w:rsidRDefault="0087471C" w:rsidP="00874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471C">
              <w:rPr>
                <w:rFonts w:ascii="Calibri" w:eastAsia="Times New Roman" w:hAnsi="Calibri" w:cs="Calibri"/>
                <w:color w:val="000000"/>
                <w:lang w:eastAsia="en-GB"/>
              </w:rPr>
              <w:t>Elected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8577" w14:textId="77777777" w:rsidR="0087471C" w:rsidRPr="0087471C" w:rsidRDefault="0087471C" w:rsidP="00874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471C">
              <w:rPr>
                <w:rFonts w:ascii="Calibri" w:eastAsia="Times New Roman" w:hAnsi="Calibri" w:cs="Calibri"/>
                <w:color w:val="000000"/>
                <w:lang w:eastAsia="en-GB"/>
              </w:rPr>
              <w:t>Co-opted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1C3E" w14:textId="77777777" w:rsidR="0087471C" w:rsidRPr="0087471C" w:rsidRDefault="0087471C" w:rsidP="00874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471C">
              <w:rPr>
                <w:rFonts w:ascii="Calibri" w:eastAsia="Times New Roman" w:hAnsi="Calibri" w:cs="Calibri"/>
                <w:color w:val="000000"/>
                <w:lang w:eastAsia="en-GB"/>
              </w:rPr>
              <w:t>Elected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5395" w14:textId="77777777" w:rsidR="0087471C" w:rsidRPr="0087471C" w:rsidRDefault="0087471C" w:rsidP="00874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471C">
              <w:rPr>
                <w:rFonts w:ascii="Calibri" w:eastAsia="Times New Roman" w:hAnsi="Calibri" w:cs="Calibri"/>
                <w:color w:val="000000"/>
                <w:lang w:eastAsia="en-GB"/>
              </w:rPr>
              <w:t>Elected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DD6BE6" w14:textId="77777777" w:rsidR="0087471C" w:rsidRPr="0087471C" w:rsidRDefault="0087471C" w:rsidP="00874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471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7471C" w:rsidRPr="0087471C" w14:paraId="14AFF7C0" w14:textId="77777777" w:rsidTr="0087471C">
        <w:trPr>
          <w:trHeight w:val="1164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9EE23" w14:textId="77777777" w:rsidR="0087471C" w:rsidRPr="0087471C" w:rsidRDefault="0087471C" w:rsidP="00874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7471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Relevant business and pecuniary interest of self or close family member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827D" w14:textId="77777777" w:rsidR="0087471C" w:rsidRPr="0087471C" w:rsidRDefault="0087471C" w:rsidP="00874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471C"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E415" w14:textId="77777777" w:rsidR="0087471C" w:rsidRPr="0087471C" w:rsidRDefault="0087471C" w:rsidP="00874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471C"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B7F8" w14:textId="77777777" w:rsidR="0087471C" w:rsidRPr="0087471C" w:rsidRDefault="0087471C" w:rsidP="00874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471C"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83BB" w14:textId="77777777" w:rsidR="0087471C" w:rsidRPr="0087471C" w:rsidRDefault="0087471C" w:rsidP="00874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471C"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6037" w14:textId="77777777" w:rsidR="0087471C" w:rsidRPr="0087471C" w:rsidRDefault="0087471C" w:rsidP="00874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471C"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2287" w14:textId="77777777" w:rsidR="0087471C" w:rsidRPr="0087471C" w:rsidRDefault="0087471C" w:rsidP="00874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471C"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7B52" w14:textId="77777777" w:rsidR="0087471C" w:rsidRPr="0087471C" w:rsidRDefault="0087471C" w:rsidP="00874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471C"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D04E" w14:textId="77777777" w:rsidR="0087471C" w:rsidRPr="0087471C" w:rsidRDefault="0087471C" w:rsidP="00874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471C"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05202C" w14:textId="77777777" w:rsidR="0087471C" w:rsidRPr="0087471C" w:rsidRDefault="0087471C" w:rsidP="00874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471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7471C" w:rsidRPr="0087471C" w14:paraId="46A75570" w14:textId="77777777" w:rsidTr="0087471C">
        <w:trPr>
          <w:trHeight w:val="633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04A54" w14:textId="77777777" w:rsidR="0087471C" w:rsidRPr="0087471C" w:rsidRDefault="0087471C" w:rsidP="00874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7471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Date interest was registered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6098" w14:textId="77777777" w:rsidR="0087471C" w:rsidRPr="0087471C" w:rsidRDefault="0087471C" w:rsidP="00874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471C">
              <w:rPr>
                <w:rFonts w:ascii="Calibri" w:eastAsia="Times New Roman" w:hAnsi="Calibri" w:cs="Calibri"/>
                <w:color w:val="000000"/>
                <w:lang w:eastAsia="en-GB"/>
              </w:rPr>
              <w:t>05.01.2017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6628" w14:textId="77777777" w:rsidR="0087471C" w:rsidRPr="0087471C" w:rsidRDefault="0087471C" w:rsidP="00874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471C">
              <w:rPr>
                <w:rFonts w:ascii="Calibri" w:eastAsia="Times New Roman" w:hAnsi="Calibri" w:cs="Calibri"/>
                <w:color w:val="000000"/>
                <w:lang w:eastAsia="en-GB"/>
              </w:rPr>
              <w:t>08.02.2017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FC8D" w14:textId="77777777" w:rsidR="0087471C" w:rsidRPr="0087471C" w:rsidRDefault="0087471C" w:rsidP="00874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471C">
              <w:rPr>
                <w:rFonts w:ascii="Calibri" w:eastAsia="Times New Roman" w:hAnsi="Calibri" w:cs="Calibri"/>
                <w:color w:val="000000"/>
                <w:lang w:eastAsia="en-GB"/>
              </w:rPr>
              <w:t>09.11.2017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75E8" w14:textId="77777777" w:rsidR="0087471C" w:rsidRPr="0087471C" w:rsidRDefault="0087471C" w:rsidP="00874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471C">
              <w:rPr>
                <w:rFonts w:ascii="Calibri" w:eastAsia="Times New Roman" w:hAnsi="Calibri" w:cs="Calibri"/>
                <w:color w:val="000000"/>
                <w:lang w:eastAsia="en-GB"/>
              </w:rPr>
              <w:t>30.11.2018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0019" w14:textId="77777777" w:rsidR="0087471C" w:rsidRPr="0087471C" w:rsidRDefault="0087471C" w:rsidP="00874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471C">
              <w:rPr>
                <w:rFonts w:ascii="Calibri" w:eastAsia="Times New Roman" w:hAnsi="Calibri" w:cs="Calibri"/>
                <w:color w:val="000000"/>
                <w:lang w:eastAsia="en-GB"/>
              </w:rPr>
              <w:t>30.11.2018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AF7A" w14:textId="77777777" w:rsidR="0087471C" w:rsidRPr="0087471C" w:rsidRDefault="0087471C" w:rsidP="00874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471C">
              <w:rPr>
                <w:rFonts w:ascii="Calibri" w:eastAsia="Times New Roman" w:hAnsi="Calibri" w:cs="Calibri"/>
                <w:color w:val="000000"/>
                <w:lang w:eastAsia="en-GB"/>
              </w:rPr>
              <w:t>12.04.2020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A07B" w14:textId="77777777" w:rsidR="0087471C" w:rsidRPr="0087471C" w:rsidRDefault="0087471C" w:rsidP="00874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471C">
              <w:rPr>
                <w:rFonts w:ascii="Calibri" w:eastAsia="Times New Roman" w:hAnsi="Calibri" w:cs="Calibri"/>
                <w:color w:val="000000"/>
                <w:lang w:eastAsia="en-GB"/>
              </w:rPr>
              <w:t>11.11.2020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5B43" w14:textId="77777777" w:rsidR="0087471C" w:rsidRPr="0087471C" w:rsidRDefault="0087471C" w:rsidP="00874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471C">
              <w:rPr>
                <w:rFonts w:ascii="Calibri" w:eastAsia="Times New Roman" w:hAnsi="Calibri" w:cs="Calibri"/>
                <w:color w:val="000000"/>
                <w:lang w:eastAsia="en-GB"/>
              </w:rPr>
              <w:t>11.11.2020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0E53F" w14:textId="77777777" w:rsidR="0087471C" w:rsidRPr="0087471C" w:rsidRDefault="0087471C" w:rsidP="00874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471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7471C" w:rsidRPr="0087471C" w14:paraId="747E224F" w14:textId="77777777" w:rsidTr="0087471C">
        <w:trPr>
          <w:trHeight w:val="486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58255" w14:textId="77777777" w:rsidR="0087471C" w:rsidRPr="0087471C" w:rsidRDefault="0087471C" w:rsidP="00874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7471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Date interest was ceased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A5C9" w14:textId="77777777" w:rsidR="0087471C" w:rsidRPr="0087471C" w:rsidRDefault="0087471C" w:rsidP="00874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471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DE9F" w14:textId="77777777" w:rsidR="0087471C" w:rsidRPr="0087471C" w:rsidRDefault="0087471C" w:rsidP="00874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471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41FE" w14:textId="77777777" w:rsidR="0087471C" w:rsidRPr="0087471C" w:rsidRDefault="0087471C" w:rsidP="00874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471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8B03" w14:textId="77777777" w:rsidR="0087471C" w:rsidRPr="0087471C" w:rsidRDefault="0087471C" w:rsidP="00874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471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AE7B" w14:textId="77777777" w:rsidR="0087471C" w:rsidRPr="0087471C" w:rsidRDefault="0087471C" w:rsidP="00874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471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8DF6" w14:textId="77777777" w:rsidR="0087471C" w:rsidRPr="0087471C" w:rsidRDefault="0087471C" w:rsidP="00874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471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D1CA" w14:textId="77777777" w:rsidR="0087471C" w:rsidRPr="0087471C" w:rsidRDefault="0087471C" w:rsidP="00874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471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E76F" w14:textId="77777777" w:rsidR="0087471C" w:rsidRPr="0087471C" w:rsidRDefault="0087471C" w:rsidP="00874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471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FE57E0" w14:textId="77777777" w:rsidR="0087471C" w:rsidRPr="0087471C" w:rsidRDefault="0087471C" w:rsidP="00874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471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7471C" w:rsidRPr="0087471C" w14:paraId="01E97AEC" w14:textId="77777777" w:rsidTr="0087471C">
        <w:trPr>
          <w:trHeight w:val="1046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72D4F" w14:textId="77777777" w:rsidR="0087471C" w:rsidRPr="0087471C" w:rsidRDefault="0087471C" w:rsidP="00874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7471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Attendance at LGB meetings in the last academic year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E5E0" w14:textId="77777777" w:rsidR="0087471C" w:rsidRPr="0087471C" w:rsidRDefault="0087471C" w:rsidP="00874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471C">
              <w:rPr>
                <w:rFonts w:ascii="Calibri" w:eastAsia="Times New Roman" w:hAnsi="Calibri" w:cs="Calibri"/>
                <w:color w:val="000000"/>
                <w:lang w:eastAsia="en-GB"/>
              </w:rPr>
              <w:t>3 of 3 meetings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825C" w14:textId="77777777" w:rsidR="0087471C" w:rsidRPr="0087471C" w:rsidRDefault="0087471C" w:rsidP="00874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471C">
              <w:rPr>
                <w:rFonts w:ascii="Calibri" w:eastAsia="Times New Roman" w:hAnsi="Calibri" w:cs="Calibri"/>
                <w:color w:val="000000"/>
                <w:lang w:eastAsia="en-GB"/>
              </w:rPr>
              <w:t>3 of 3 meetings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0846" w14:textId="77777777" w:rsidR="0087471C" w:rsidRPr="0087471C" w:rsidRDefault="0087471C" w:rsidP="00874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471C">
              <w:rPr>
                <w:rFonts w:ascii="Calibri" w:eastAsia="Times New Roman" w:hAnsi="Calibri" w:cs="Calibri"/>
                <w:color w:val="000000"/>
                <w:lang w:eastAsia="en-GB"/>
              </w:rPr>
              <w:t>3 of 3 meetings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1ADB" w14:textId="77777777" w:rsidR="0087471C" w:rsidRPr="0087471C" w:rsidRDefault="0087471C" w:rsidP="00874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471C">
              <w:rPr>
                <w:rFonts w:ascii="Calibri" w:eastAsia="Times New Roman" w:hAnsi="Calibri" w:cs="Calibri"/>
                <w:color w:val="000000"/>
                <w:lang w:eastAsia="en-GB"/>
              </w:rPr>
              <w:t>0 of 3 meetings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0A97" w14:textId="77777777" w:rsidR="0087471C" w:rsidRPr="0087471C" w:rsidRDefault="0087471C" w:rsidP="00874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471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 of 3 meetings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2430" w14:textId="77777777" w:rsidR="0087471C" w:rsidRPr="0087471C" w:rsidRDefault="0087471C" w:rsidP="00874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471C">
              <w:rPr>
                <w:rFonts w:ascii="Calibri" w:eastAsia="Times New Roman" w:hAnsi="Calibri" w:cs="Calibri"/>
                <w:color w:val="000000"/>
                <w:lang w:eastAsia="en-GB"/>
              </w:rPr>
              <w:t>3 of 3 meetings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1D68" w14:textId="77777777" w:rsidR="0087471C" w:rsidRPr="0087471C" w:rsidRDefault="0087471C" w:rsidP="00874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471C">
              <w:rPr>
                <w:rFonts w:ascii="Calibri" w:eastAsia="Times New Roman" w:hAnsi="Calibri" w:cs="Calibri"/>
                <w:color w:val="000000"/>
                <w:lang w:eastAsia="en-GB"/>
              </w:rPr>
              <w:t>3 of 3 meetings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7DBB3" w14:textId="77777777" w:rsidR="0087471C" w:rsidRPr="0087471C" w:rsidRDefault="0087471C" w:rsidP="00874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471C">
              <w:rPr>
                <w:rFonts w:ascii="Calibri" w:eastAsia="Times New Roman" w:hAnsi="Calibri" w:cs="Calibri"/>
                <w:color w:val="000000"/>
                <w:lang w:eastAsia="en-GB"/>
              </w:rPr>
              <w:t>3 of 3 meetings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42F5A" w14:textId="77777777" w:rsidR="0087471C" w:rsidRPr="0087471C" w:rsidRDefault="0087471C" w:rsidP="00874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471C">
              <w:rPr>
                <w:rFonts w:ascii="Calibri" w:eastAsia="Times New Roman" w:hAnsi="Calibri" w:cs="Calibri"/>
                <w:color w:val="000000"/>
                <w:lang w:eastAsia="en-GB"/>
              </w:rPr>
              <w:t>3 of 3 meetings</w:t>
            </w:r>
          </w:p>
        </w:tc>
      </w:tr>
    </w:tbl>
    <w:p w14:paraId="153E16DD" w14:textId="77777777" w:rsidR="00EE3C59" w:rsidRDefault="00EE3C59"/>
    <w:sectPr w:rsidR="00EE3C59" w:rsidSect="00D06C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CA6"/>
    <w:rsid w:val="003853BD"/>
    <w:rsid w:val="0087471C"/>
    <w:rsid w:val="00D06CA6"/>
    <w:rsid w:val="00EE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54D25"/>
  <w15:chartTrackingRefBased/>
  <w15:docId w15:val="{010F4F78-08CB-44D5-86F7-B1E0E1DCC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47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Pendlebury</dc:creator>
  <cp:keywords/>
  <dc:description/>
  <cp:lastModifiedBy>Becky Pendlebury</cp:lastModifiedBy>
  <cp:revision>1</cp:revision>
  <dcterms:created xsi:type="dcterms:W3CDTF">2021-05-07T09:36:00Z</dcterms:created>
  <dcterms:modified xsi:type="dcterms:W3CDTF">2021-05-07T10:03:00Z</dcterms:modified>
</cp:coreProperties>
</file>